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3A4C97D" w:rsidR="001C7046" w:rsidRDefault="001C7046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56B64D56" w14:textId="77777777" w:rsidR="001C7046" w:rsidRDefault="001C7046"/>
    <w:p w14:paraId="052B6499" w14:textId="426A62C9" w:rsidR="00F90142" w:rsidRDefault="00D27E0E" w:rsidP="001C7046">
      <w:pPr>
        <w:jc w:val="center"/>
      </w:pPr>
      <w:r>
        <w:t xml:space="preserve">NELL’ANNO DI CORSO </w:t>
      </w:r>
      <w:r w:rsidR="00376CC9">
        <w:rPr>
          <w:b/>
        </w:rPr>
        <w:t>3</w:t>
      </w:r>
      <w:r w:rsidR="002649C1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54D8C6D1" w:rsidR="002E7D9A" w:rsidRPr="002E7D9A" w:rsidRDefault="006B6FD5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5A12ABEA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ELETTRONICA ELETTROTECNICA</w:t>
      </w:r>
    </w:p>
    <w:p w14:paraId="14439561" w14:textId="0FEE9B90" w:rsidR="001C7046" w:rsidRPr="00BB01F7" w:rsidRDefault="006B6FD5" w:rsidP="001C7046">
      <w:r w:rsidRPr="002E7D9A">
        <w:rPr>
          <w:rFonts w:cs="Times New Roman"/>
        </w:rPr>
        <w:t>□</w:t>
      </w:r>
      <w:r w:rsidR="002E7D9A" w:rsidRPr="002E7D9A">
        <w:t xml:space="preserve"> ITT – CHIMICA, MATERIALI E BIOTECNOLOGIE</w:t>
      </w:r>
    </w:p>
    <w:p w14:paraId="5CEFDF52" w14:textId="77777777" w:rsidR="002649C1" w:rsidRDefault="002649C1" w:rsidP="001C7046">
      <w:pPr>
        <w:rPr>
          <w:b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2649C1" w14:paraId="53B0E666" w14:textId="77777777" w:rsidTr="002A08E5">
        <w:trPr>
          <w:trHeight w:val="353"/>
        </w:trPr>
        <w:tc>
          <w:tcPr>
            <w:tcW w:w="7083" w:type="dxa"/>
          </w:tcPr>
          <w:p w14:paraId="53DE51E9" w14:textId="6B18A1C9" w:rsidR="002649C1" w:rsidRDefault="006B6FD5" w:rsidP="002649C1">
            <w:pPr>
              <w:jc w:val="center"/>
            </w:pPr>
            <w:r>
              <w:t>INFORMATICA</w:t>
            </w:r>
          </w:p>
          <w:p w14:paraId="7EACC715" w14:textId="7C50FAB3" w:rsidR="00423572" w:rsidRPr="00423572" w:rsidRDefault="00423572" w:rsidP="002649C1">
            <w:pPr>
              <w:jc w:val="center"/>
              <w:rPr>
                <w:sz w:val="16"/>
                <w:szCs w:val="16"/>
              </w:rPr>
            </w:pPr>
            <w:r w:rsidRPr="00423572">
              <w:rPr>
                <w:sz w:val="16"/>
                <w:szCs w:val="16"/>
              </w:rPr>
              <w:t>BREVE DESCRIZIONE DELLE CONOSCENZE CHIAVE DI DISCIPLINA SCELTE</w:t>
            </w:r>
          </w:p>
        </w:tc>
        <w:tc>
          <w:tcPr>
            <w:tcW w:w="2545" w:type="dxa"/>
          </w:tcPr>
          <w:p w14:paraId="455E74BA" w14:textId="77777777" w:rsidR="002649C1" w:rsidRPr="00421810" w:rsidRDefault="002649C1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79393C" w14:paraId="1AEC2EF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33349405" w14:textId="2F9655BF" w:rsidR="00A131D7" w:rsidRPr="004D6D87" w:rsidRDefault="00A131D7" w:rsidP="00A131D7">
            <w:r w:rsidRPr="004D6D87">
              <w:t>Sottoprogrammi e funzioni nel linguaggio di programmazione C++</w:t>
            </w:r>
          </w:p>
          <w:p w14:paraId="031F40E3" w14:textId="77777777" w:rsidR="00A131D7" w:rsidRPr="004D6D87" w:rsidRDefault="00A131D7" w:rsidP="00A131D7">
            <w:r w:rsidRPr="004D6D87">
              <w:t>Ambiente locale e globale.</w:t>
            </w:r>
          </w:p>
          <w:p w14:paraId="6108F95D" w14:textId="77777777" w:rsidR="00A131D7" w:rsidRPr="004D6D87" w:rsidRDefault="00A131D7" w:rsidP="00A131D7">
            <w:r w:rsidRPr="004D6D87">
              <w:t>Passaggio di parametri.</w:t>
            </w:r>
          </w:p>
          <w:p w14:paraId="305347C5" w14:textId="77777777" w:rsidR="00A131D7" w:rsidRPr="004D6D87" w:rsidRDefault="00A131D7" w:rsidP="00A131D7">
            <w:r w:rsidRPr="004D6D87">
              <w:t>Dati strutturati.</w:t>
            </w:r>
          </w:p>
          <w:p w14:paraId="05F51907" w14:textId="77777777" w:rsidR="00A131D7" w:rsidRPr="004D6D87" w:rsidRDefault="00A131D7" w:rsidP="00A131D7">
            <w:r w:rsidRPr="004D6D87">
              <w:t>Documentazione del codice.</w:t>
            </w:r>
          </w:p>
          <w:p w14:paraId="4483C74C" w14:textId="177E9821" w:rsidR="0079393C" w:rsidRPr="004D6D87" w:rsidRDefault="00A131D7" w:rsidP="00A131D7">
            <w:pPr>
              <w:rPr>
                <w:b/>
                <w:bCs/>
                <w:i/>
                <w:iCs/>
              </w:rPr>
            </w:pPr>
            <w:r w:rsidRPr="004D6D87">
              <w:t>Funzionalità principali di un Integrated Development Environment (IDE).</w:t>
            </w:r>
          </w:p>
        </w:tc>
        <w:tc>
          <w:tcPr>
            <w:tcW w:w="2545" w:type="dxa"/>
          </w:tcPr>
          <w:p w14:paraId="0E818C33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71450A2E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2A2F3D2A" w14:textId="77777777" w:rsidR="00A131D7" w:rsidRPr="004D6D87" w:rsidRDefault="00A131D7" w:rsidP="00A131D7">
            <w:r w:rsidRPr="004D6D87">
              <w:t xml:space="preserve">Caratteristiche della programmazione a oggetti. </w:t>
            </w:r>
          </w:p>
          <w:p w14:paraId="714A3179" w14:textId="77777777" w:rsidR="00A131D7" w:rsidRPr="004D6D87" w:rsidRDefault="00A131D7" w:rsidP="00A131D7">
            <w:r w:rsidRPr="004D6D87">
              <w:t xml:space="preserve">Classi e oggetti. </w:t>
            </w:r>
          </w:p>
          <w:p w14:paraId="4658D828" w14:textId="77777777" w:rsidR="00A131D7" w:rsidRPr="004D6D87" w:rsidRDefault="00A131D7" w:rsidP="00A131D7">
            <w:r w:rsidRPr="004D6D87">
              <w:t xml:space="preserve">UML (Unified Modeling Language): rappresentazione grafica di classi e istanze. </w:t>
            </w:r>
          </w:p>
          <w:p w14:paraId="59695145" w14:textId="77777777" w:rsidR="00A131D7" w:rsidRPr="004D6D87" w:rsidRDefault="00A131D7" w:rsidP="00A131D7">
            <w:r w:rsidRPr="004D6D87">
              <w:lastRenderedPageBreak/>
              <w:t xml:space="preserve">Incapsulamento, ereditarietà e polimorfismo. </w:t>
            </w:r>
          </w:p>
          <w:p w14:paraId="71D344B2" w14:textId="6E9EF5AA" w:rsidR="0079393C" w:rsidRPr="004D6D87" w:rsidRDefault="00A131D7" w:rsidP="00A131D7">
            <w:r w:rsidRPr="004D6D87">
              <w:t>Esempi di linguaggi ad oggetti e della loro sintassi.</w:t>
            </w:r>
          </w:p>
        </w:tc>
        <w:tc>
          <w:tcPr>
            <w:tcW w:w="2545" w:type="dxa"/>
          </w:tcPr>
          <w:p w14:paraId="50FF67FC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57DA0224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6D18754B" w14:textId="59EFF3B1" w:rsidR="00A131D7" w:rsidRPr="004D6D87" w:rsidRDefault="00A131D7" w:rsidP="00A131D7">
            <w:r w:rsidRPr="004D6D87">
              <w:t>Struttura generale di un sito Web.</w:t>
            </w:r>
          </w:p>
          <w:p w14:paraId="6BFFEFA9" w14:textId="77777777" w:rsidR="00A131D7" w:rsidRPr="004D6D87" w:rsidRDefault="00A131D7" w:rsidP="00A131D7">
            <w:r w:rsidRPr="004D6D87">
              <w:t>Caratteristiche dei siti Web statici e dinamici.</w:t>
            </w:r>
          </w:p>
          <w:p w14:paraId="549A191C" w14:textId="77777777" w:rsidR="00A131D7" w:rsidRPr="004D6D87" w:rsidRDefault="00A131D7" w:rsidP="00A131D7">
            <w:r w:rsidRPr="004D6D87">
              <w:t>Fasi della progettazione.</w:t>
            </w:r>
          </w:p>
          <w:p w14:paraId="36C2249C" w14:textId="77777777" w:rsidR="00A131D7" w:rsidRPr="004D6D87" w:rsidRDefault="00A131D7" w:rsidP="00A131D7">
            <w:r w:rsidRPr="004D6D87">
              <w:t>Strumenti per la realizzazione.</w:t>
            </w:r>
          </w:p>
          <w:p w14:paraId="00A48C89" w14:textId="6564AD48" w:rsidR="0079393C" w:rsidRPr="004D6D87" w:rsidRDefault="00A131D7" w:rsidP="00A131D7">
            <w:pPr>
              <w:rPr>
                <w:bCs/>
              </w:rPr>
            </w:pPr>
            <w:r w:rsidRPr="004D6D87">
              <w:t>Tecniche per la pubblicazione e per la pubblicizzazione.</w:t>
            </w:r>
          </w:p>
        </w:tc>
        <w:tc>
          <w:tcPr>
            <w:tcW w:w="2545" w:type="dxa"/>
          </w:tcPr>
          <w:p w14:paraId="43B02721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111945A2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74513A6D" w14:textId="0F7E51DB" w:rsidR="00A131D7" w:rsidRPr="004D6D87" w:rsidRDefault="00A131D7" w:rsidP="00A131D7">
            <w:pPr>
              <w:rPr>
                <w:bCs/>
              </w:rPr>
            </w:pPr>
            <w:r w:rsidRPr="004D6D87">
              <w:t xml:space="preserve">Caratteristiche del linguaggio </w:t>
            </w:r>
            <w:r w:rsidRPr="004D6D87">
              <w:rPr>
                <w:bCs/>
              </w:rPr>
              <w:t xml:space="preserve">HTML (HyperText Markup Language) </w:t>
            </w:r>
            <w:r w:rsidRPr="004D6D87">
              <w:t xml:space="preserve">e regole di base per la creazione di una pagina Web. </w:t>
            </w:r>
          </w:p>
          <w:p w14:paraId="6B3B6C71" w14:textId="6624F52C" w:rsidR="00A131D7" w:rsidRPr="004D6D87" w:rsidRDefault="00A131D7" w:rsidP="00A131D7">
            <w:r w:rsidRPr="004D6D87">
              <w:t>Tag per la formattazione del testo.</w:t>
            </w:r>
          </w:p>
          <w:p w14:paraId="61BC2D33" w14:textId="7D3ED97A" w:rsidR="00A131D7" w:rsidRPr="004D6D87" w:rsidRDefault="00A131D7" w:rsidP="00A131D7">
            <w:r w:rsidRPr="004D6D87">
              <w:t>Tag per liste numerate e puntate.</w:t>
            </w:r>
          </w:p>
          <w:p w14:paraId="0B1EEB00" w14:textId="43F54A65" w:rsidR="00A131D7" w:rsidRPr="004D6D87" w:rsidRDefault="00A131D7" w:rsidP="00A131D7">
            <w:r w:rsidRPr="004D6D87">
              <w:t>Tag per inserimento di immagini, link, tabelle, file audio e video.</w:t>
            </w:r>
          </w:p>
          <w:p w14:paraId="3C2A20F0" w14:textId="77777777" w:rsidR="00A131D7" w:rsidRPr="004D6D87" w:rsidRDefault="00A131D7" w:rsidP="00A131D7">
            <w:r w:rsidRPr="004D6D87">
              <w:t>Form e bottoni.</w:t>
            </w:r>
          </w:p>
          <w:p w14:paraId="373E6B08" w14:textId="77777777" w:rsidR="00A131D7" w:rsidRPr="004D6D87" w:rsidRDefault="00A131D7" w:rsidP="00A131D7">
            <w:pPr>
              <w:rPr>
                <w:bCs/>
              </w:rPr>
            </w:pPr>
            <w:r w:rsidRPr="004D6D87">
              <w:rPr>
                <w:bCs/>
              </w:rPr>
              <w:t>Fogli di stile CSS (Cascading Style Sheet).</w:t>
            </w:r>
          </w:p>
          <w:p w14:paraId="61910C9F" w14:textId="4E0FBFF2" w:rsidR="0079393C" w:rsidRPr="004D6D87" w:rsidRDefault="00A131D7" w:rsidP="00A131D7">
            <w:pPr>
              <w:rPr>
                <w:b/>
                <w:bCs/>
                <w:i/>
                <w:iCs/>
              </w:rPr>
            </w:pPr>
            <w:r w:rsidRPr="004D6D87">
              <w:rPr>
                <w:bCs/>
              </w:rPr>
              <w:t>Funzioni principali di un editor HTML.</w:t>
            </w:r>
          </w:p>
        </w:tc>
        <w:tc>
          <w:tcPr>
            <w:tcW w:w="2545" w:type="dxa"/>
          </w:tcPr>
          <w:p w14:paraId="149E1F09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6327B6F5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4DB84A87" w14:textId="671C17D3" w:rsidR="00A131D7" w:rsidRPr="004D6D87" w:rsidRDefault="00A131D7" w:rsidP="00A131D7">
            <w:r w:rsidRPr="004D6D87">
              <w:t>Caratteristiche e sintassi del linguaggio</w:t>
            </w:r>
            <w:r w:rsidR="00B07700" w:rsidRPr="004D6D87">
              <w:t xml:space="preserve"> JavaScript.</w:t>
            </w:r>
          </w:p>
          <w:p w14:paraId="32100A11" w14:textId="4FD2A15B" w:rsidR="00A131D7" w:rsidRPr="004D6D87" w:rsidRDefault="00A131D7" w:rsidP="00A131D7">
            <w:r w:rsidRPr="004D6D87">
              <w:t>Dichiarazione di uno script (in una pagina web).</w:t>
            </w:r>
          </w:p>
          <w:p w14:paraId="2C5EECAB" w14:textId="77777777" w:rsidR="00A131D7" w:rsidRPr="004D6D87" w:rsidRDefault="00A131D7" w:rsidP="00A131D7">
            <w:r w:rsidRPr="004D6D87">
              <w:t>Dichiarazione e inizializzazione delle variabili.</w:t>
            </w:r>
          </w:p>
          <w:p w14:paraId="50AA2254" w14:textId="77777777" w:rsidR="00A131D7" w:rsidRPr="004D6D87" w:rsidRDefault="00A131D7" w:rsidP="00A131D7">
            <w:r w:rsidRPr="004D6D87">
              <w:t xml:space="preserve">Istruzioni di input/output. </w:t>
            </w:r>
          </w:p>
          <w:p w14:paraId="29F3D1ED" w14:textId="77777777" w:rsidR="00A131D7" w:rsidRPr="004D6D87" w:rsidRDefault="00A131D7" w:rsidP="00A131D7">
            <w:r w:rsidRPr="004D6D87">
              <w:t>Strutture di controllo.</w:t>
            </w:r>
          </w:p>
          <w:p w14:paraId="11911585" w14:textId="3BCAE3D4" w:rsidR="0079393C" w:rsidRPr="004D6D87" w:rsidRDefault="00A131D7" w:rsidP="00B07700">
            <w:r w:rsidRPr="004D6D87">
              <w:t>Fondamenti di programmazione event-driven in JavaScript.</w:t>
            </w:r>
          </w:p>
        </w:tc>
        <w:tc>
          <w:tcPr>
            <w:tcW w:w="2545" w:type="dxa"/>
          </w:tcPr>
          <w:p w14:paraId="05F3559A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2260AD0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368FEF17" w14:textId="145E5548" w:rsidR="00A131D7" w:rsidRPr="004D6D87" w:rsidRDefault="00A131D7" w:rsidP="00B07700">
            <w:pPr>
              <w:jc w:val="both"/>
              <w:rPr>
                <w:bCs/>
              </w:rPr>
            </w:pPr>
            <w:r w:rsidRPr="004D6D87">
              <w:t>Caratteristiche di un sistema di gestione dei contenuti</w:t>
            </w:r>
            <w:r w:rsidR="00B07700" w:rsidRPr="004D6D87">
              <w:t xml:space="preserve"> </w:t>
            </w:r>
            <w:r w:rsidR="00B07700" w:rsidRPr="004D6D87">
              <w:rPr>
                <w:bCs/>
              </w:rPr>
              <w:t>CMS (Content Management System).</w:t>
            </w:r>
          </w:p>
          <w:p w14:paraId="05A2AFD2" w14:textId="567A97C0" w:rsidR="00A131D7" w:rsidRPr="004D6D87" w:rsidRDefault="00B07700" w:rsidP="00A131D7">
            <w:pPr>
              <w:jc w:val="both"/>
            </w:pPr>
            <w:r w:rsidRPr="004D6D87">
              <w:t xml:space="preserve">Funzioni principali di </w:t>
            </w:r>
            <w:r w:rsidR="00A131D7" w:rsidRPr="004D6D87">
              <w:t>Google Sites.</w:t>
            </w:r>
          </w:p>
        </w:tc>
        <w:tc>
          <w:tcPr>
            <w:tcW w:w="2545" w:type="dxa"/>
          </w:tcPr>
          <w:p w14:paraId="4D3FC475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21464B15" w14:textId="77777777" w:rsidR="002649C1" w:rsidRDefault="002649C1" w:rsidP="001C7046">
      <w:pPr>
        <w:rPr>
          <w:b/>
        </w:rPr>
      </w:pPr>
    </w:p>
    <w:p w14:paraId="475BB5AB" w14:textId="77777777" w:rsidR="002649C1" w:rsidRDefault="002649C1" w:rsidP="001C7046">
      <w:pPr>
        <w:rPr>
          <w:b/>
        </w:rPr>
      </w:pPr>
    </w:p>
    <w:p w14:paraId="723FDE01" w14:textId="77777777" w:rsidR="002649C1" w:rsidRDefault="002649C1" w:rsidP="001C7046">
      <w:pPr>
        <w:rPr>
          <w:b/>
        </w:rPr>
      </w:pPr>
    </w:p>
    <w:p w14:paraId="2894E454" w14:textId="77777777" w:rsidR="002649C1" w:rsidRDefault="002649C1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E657BA2" w14:textId="109680B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3AFB67FD" w14:textId="7617FA4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BA3B8A5" w14:textId="70F67BE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202C7473" w14:textId="7C0E4CC2" w:rsidR="00D27E0E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4BF9839" w14:textId="73C4BCD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1BB9A50D" w14:textId="50971C3F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7C7764C3" w14:textId="61D2346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25A46BEA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9AA79C4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7777777" w:rsidR="0082773D" w:rsidRDefault="0082773D" w:rsidP="0082773D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45EA86A1" w14:textId="77777777" w:rsidR="0082773D" w:rsidRDefault="0082773D" w:rsidP="0082773D"/>
    <w:p w14:paraId="513BA747" w14:textId="35F99800" w:rsidR="0082773D" w:rsidRDefault="0082773D" w:rsidP="0082773D">
      <w:pPr>
        <w:jc w:val="both"/>
      </w:pPr>
      <w:r w:rsidRPr="0082773D">
        <w:t xml:space="preserve">NELL’ANNO DI CORSO </w:t>
      </w:r>
      <w:r w:rsidR="00376CC9">
        <w:rPr>
          <w:b/>
        </w:rPr>
        <w:t>3</w:t>
      </w:r>
      <w:r w:rsidR="00EE07E6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2D61A201" w:rsidR="0082773D" w:rsidRPr="002E7D9A" w:rsidRDefault="006B6FD5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5D1519C9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ELETTRONICA ELETTROTECNICA</w:t>
      </w:r>
    </w:p>
    <w:p w14:paraId="3F38867D" w14:textId="2D9F0011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CHIMICA, MATERIALI E BIOTECNOLOGIE</w:t>
      </w:r>
    </w:p>
    <w:p w14:paraId="7D218DD6" w14:textId="77777777" w:rsidR="0082773D" w:rsidRDefault="0082773D" w:rsidP="0082773D"/>
    <w:p w14:paraId="74AF4926" w14:textId="77777777" w:rsidR="00EE07E6" w:rsidRDefault="00EE07E6" w:rsidP="0082773D"/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EE07E6" w14:paraId="55DDDBF4" w14:textId="77777777" w:rsidTr="002A08E5">
        <w:trPr>
          <w:trHeight w:val="353"/>
        </w:trPr>
        <w:tc>
          <w:tcPr>
            <w:tcW w:w="7083" w:type="dxa"/>
          </w:tcPr>
          <w:p w14:paraId="6E7CECA0" w14:textId="179D1A4D" w:rsidR="00EE07E6" w:rsidRDefault="006B6FD5" w:rsidP="002A08E5">
            <w:pPr>
              <w:jc w:val="center"/>
            </w:pPr>
            <w:r>
              <w:t>INFORMATICA</w:t>
            </w:r>
          </w:p>
          <w:p w14:paraId="06453D9A" w14:textId="1F006347" w:rsidR="00EE07E6" w:rsidRPr="00EE07E6" w:rsidRDefault="00EE07E6" w:rsidP="00EE07E6">
            <w:pPr>
              <w:spacing w:line="100" w:lineRule="atLeast"/>
              <w:jc w:val="center"/>
              <w:textAlignment w:val="baseline"/>
              <w:rPr>
                <w:color w:val="2F5496" w:themeColor="accent1" w:themeShade="BF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>
              <w:rPr>
                <w:sz w:val="16"/>
                <w:szCs w:val="16"/>
              </w:rPr>
              <w:t xml:space="preserve"> ABILITA’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</w:tc>
        <w:tc>
          <w:tcPr>
            <w:tcW w:w="2545" w:type="dxa"/>
          </w:tcPr>
          <w:p w14:paraId="2958FC90" w14:textId="77777777" w:rsidR="00EE07E6" w:rsidRPr="00421810" w:rsidRDefault="00EE07E6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027729" w14:paraId="76898C82" w14:textId="77777777" w:rsidTr="002A08E5">
        <w:trPr>
          <w:trHeight w:val="353"/>
        </w:trPr>
        <w:tc>
          <w:tcPr>
            <w:tcW w:w="7083" w:type="dxa"/>
          </w:tcPr>
          <w:p w14:paraId="1E777312" w14:textId="77777777" w:rsidR="0093763F" w:rsidRPr="009A0460" w:rsidRDefault="0093763F" w:rsidP="0093763F">
            <w:r w:rsidRPr="009A0460">
              <w:t>Sapere quali sono le regole di visibilità delle variabili.</w:t>
            </w:r>
          </w:p>
          <w:p w14:paraId="533AB991" w14:textId="77777777" w:rsidR="0093763F" w:rsidRPr="009A0460" w:rsidRDefault="0093763F" w:rsidP="0093763F">
            <w:r w:rsidRPr="009A0460">
              <w:t>Comprendere l’utilità di sottoprogrammi e funzioni.</w:t>
            </w:r>
          </w:p>
          <w:p w14:paraId="43CF5613" w14:textId="7EA8FADB" w:rsidR="009A0460" w:rsidRPr="009A0460" w:rsidRDefault="009A0460" w:rsidP="009A0460">
            <w:r w:rsidRPr="009A0460">
              <w:t>Utilizzare funzioni predefinite</w:t>
            </w:r>
            <w:r w:rsidRPr="009A0460">
              <w:t xml:space="preserve"> nel linguaggio di programmazione C++</w:t>
            </w:r>
            <w:r w:rsidRPr="009A0460">
              <w:t>.</w:t>
            </w:r>
          </w:p>
          <w:p w14:paraId="0425EC1A" w14:textId="7D088E9F" w:rsidR="009A0460" w:rsidRPr="009A0460" w:rsidRDefault="009A0460" w:rsidP="009A0460">
            <w:r w:rsidRPr="009A0460">
              <w:t>Creare funzioni “ad hoc”</w:t>
            </w:r>
            <w:r w:rsidRPr="009A0460">
              <w:t xml:space="preserve"> in C++, per risolvere problemi specifici</w:t>
            </w:r>
            <w:r w:rsidRPr="009A0460">
              <w:t>.</w:t>
            </w:r>
          </w:p>
          <w:p w14:paraId="30017A50" w14:textId="6EE991F8" w:rsidR="009A0460" w:rsidRPr="009A0460" w:rsidRDefault="009A0460" w:rsidP="009A0460">
            <w:r w:rsidRPr="009A0460">
              <w:t>Riconoscere i differenti tipi di dato.</w:t>
            </w:r>
          </w:p>
          <w:p w14:paraId="3DDF4E2E" w14:textId="493D9A63" w:rsidR="009A0460" w:rsidRPr="009A0460" w:rsidRDefault="009A0460" w:rsidP="009A0460">
            <w:r w:rsidRPr="009A0460">
              <w:t>Implementare le strutture di dati</w:t>
            </w:r>
            <w:r w:rsidRPr="009A0460">
              <w:t xml:space="preserve"> </w:t>
            </w:r>
            <w:r w:rsidRPr="009A0460">
              <w:t>in C++.</w:t>
            </w:r>
          </w:p>
          <w:p w14:paraId="3AC6FF0C" w14:textId="413FD791" w:rsidR="009A0460" w:rsidRPr="009A0460" w:rsidRDefault="009A0460" w:rsidP="009A0460">
            <w:r w:rsidRPr="009A0460">
              <w:t>Manipolare dati strutturati</w:t>
            </w:r>
            <w:r w:rsidRPr="009A0460">
              <w:t xml:space="preserve"> </w:t>
            </w:r>
            <w:r w:rsidRPr="009A0460">
              <w:t xml:space="preserve">in C++. </w:t>
            </w:r>
          </w:p>
          <w:p w14:paraId="6B3C8FD6" w14:textId="77777777" w:rsidR="009A0460" w:rsidRPr="009A0460" w:rsidRDefault="009A0460" w:rsidP="009A0460">
            <w:r w:rsidRPr="009A0460">
              <w:t>Commentare il codice.</w:t>
            </w:r>
          </w:p>
          <w:p w14:paraId="16A815CC" w14:textId="0D66E780" w:rsidR="009A0460" w:rsidRPr="009A0460" w:rsidRDefault="009A0460" w:rsidP="009A0460">
            <w:r w:rsidRPr="009A0460">
              <w:t>Utilizzare un ambiente di programmazione.</w:t>
            </w:r>
          </w:p>
        </w:tc>
        <w:tc>
          <w:tcPr>
            <w:tcW w:w="2545" w:type="dxa"/>
          </w:tcPr>
          <w:p w14:paraId="49590109" w14:textId="77777777" w:rsidR="00027729" w:rsidRPr="00427701" w:rsidRDefault="00027729" w:rsidP="00027729">
            <w:pPr>
              <w:jc w:val="both"/>
              <w:rPr>
                <w:b/>
                <w:bCs/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6F622BF5" w14:textId="77777777" w:rsidTr="002A08E5">
        <w:trPr>
          <w:trHeight w:val="352"/>
        </w:trPr>
        <w:tc>
          <w:tcPr>
            <w:tcW w:w="7083" w:type="dxa"/>
          </w:tcPr>
          <w:p w14:paraId="4CE9186C" w14:textId="5AB077DD" w:rsidR="009A0460" w:rsidRPr="009A0460" w:rsidRDefault="009A0460" w:rsidP="0093763F">
            <w:r w:rsidRPr="009A0460">
              <w:t>Riconoscere le potenzialità della programmazione a oggetti.</w:t>
            </w:r>
          </w:p>
          <w:p w14:paraId="1345F0C4" w14:textId="0AD94999" w:rsidR="0093763F" w:rsidRPr="009A0460" w:rsidRDefault="0093763F" w:rsidP="0093763F">
            <w:r w:rsidRPr="009A0460">
              <w:t>Rappresentare classi e oggetti con i diagrammi UML.</w:t>
            </w:r>
          </w:p>
          <w:p w14:paraId="64A9DEB2" w14:textId="3FCBDC90" w:rsidR="0093763F" w:rsidRPr="009A0460" w:rsidRDefault="0093763F" w:rsidP="009A0460">
            <w:r w:rsidRPr="009A0460">
              <w:t>Definire classi in un linguaggio di programmazione.</w:t>
            </w:r>
          </w:p>
        </w:tc>
        <w:tc>
          <w:tcPr>
            <w:tcW w:w="2545" w:type="dxa"/>
          </w:tcPr>
          <w:p w14:paraId="63D14C1F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0B486F97" w14:textId="77777777" w:rsidTr="002A08E5">
        <w:trPr>
          <w:trHeight w:val="352"/>
        </w:trPr>
        <w:tc>
          <w:tcPr>
            <w:tcW w:w="7083" w:type="dxa"/>
          </w:tcPr>
          <w:p w14:paraId="1F114F7B" w14:textId="1756A8DD" w:rsidR="0093763F" w:rsidRPr="008448E3" w:rsidRDefault="008448E3" w:rsidP="0093763F">
            <w:r w:rsidRPr="008448E3">
              <w:lastRenderedPageBreak/>
              <w:t>Identificare</w:t>
            </w:r>
            <w:r w:rsidR="0093763F" w:rsidRPr="008448E3">
              <w:t xml:space="preserve"> le differenze tra siti Web statici e dinamici.</w:t>
            </w:r>
          </w:p>
          <w:p w14:paraId="2F3B944D" w14:textId="77777777" w:rsidR="0093763F" w:rsidRPr="008448E3" w:rsidRDefault="00E5537B" w:rsidP="00E5537B">
            <w:pPr>
              <w:jc w:val="both"/>
            </w:pPr>
            <w:r w:rsidRPr="008448E3">
              <w:t xml:space="preserve">Saper distinguere le differenti </w:t>
            </w:r>
            <w:r w:rsidR="0093763F" w:rsidRPr="008448E3">
              <w:t>possibilità per realizzazione, la pubblicazione e la pubblicizzazione di un sito Web.</w:t>
            </w:r>
          </w:p>
          <w:p w14:paraId="32CFB861" w14:textId="0D6C6344" w:rsidR="008448E3" w:rsidRPr="004D6D87" w:rsidRDefault="008448E3" w:rsidP="008448E3">
            <w:pPr>
              <w:rPr>
                <w:highlight w:val="yellow"/>
              </w:rPr>
            </w:pPr>
            <w:r w:rsidRPr="008448E3">
              <w:t xml:space="preserve">Saper applicare i criteri per la progettazione di un sito Web. </w:t>
            </w:r>
          </w:p>
        </w:tc>
        <w:tc>
          <w:tcPr>
            <w:tcW w:w="2545" w:type="dxa"/>
          </w:tcPr>
          <w:p w14:paraId="65E13202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1674CA75" w14:textId="77777777" w:rsidTr="002A08E5">
        <w:trPr>
          <w:trHeight w:val="352"/>
        </w:trPr>
        <w:tc>
          <w:tcPr>
            <w:tcW w:w="7083" w:type="dxa"/>
          </w:tcPr>
          <w:p w14:paraId="1EF06548" w14:textId="54F85658" w:rsidR="0093763F" w:rsidRPr="008448E3" w:rsidRDefault="0093763F" w:rsidP="0093763F">
            <w:pPr>
              <w:pStyle w:val="Default"/>
              <w:rPr>
                <w:rFonts w:ascii="Times New Roman" w:eastAsia="MS Minngs" w:hAnsi="Times New Roman" w:cs="Times New Roman"/>
                <w:color w:val="auto"/>
                <w:kern w:val="1"/>
                <w:lang w:eastAsia="ar-SA"/>
              </w:rPr>
            </w:pPr>
            <w:r w:rsidRPr="008448E3">
              <w:rPr>
                <w:rFonts w:ascii="Times New Roman" w:eastAsia="MS Minngs" w:hAnsi="Times New Roman" w:cs="Times New Roman"/>
                <w:color w:val="auto"/>
                <w:kern w:val="1"/>
                <w:lang w:eastAsia="ar-SA"/>
              </w:rPr>
              <w:t>Creare pagine web statiche con HTML</w:t>
            </w:r>
            <w:r w:rsidR="00242AB4" w:rsidRPr="008448E3">
              <w:rPr>
                <w:rFonts w:ascii="Times New Roman" w:eastAsia="MS Minngs" w:hAnsi="Times New Roman" w:cs="Times New Roman"/>
                <w:color w:val="auto"/>
                <w:kern w:val="1"/>
                <w:lang w:eastAsia="ar-SA"/>
              </w:rPr>
              <w:t>, utilizzando un editor HTML.</w:t>
            </w:r>
          </w:p>
          <w:p w14:paraId="076A4F61" w14:textId="77777777" w:rsidR="0093763F" w:rsidRPr="008448E3" w:rsidRDefault="0093763F" w:rsidP="0093763F">
            <w:pPr>
              <w:pStyle w:val="Default"/>
              <w:rPr>
                <w:rFonts w:ascii="Times New Roman" w:eastAsia="MS Minngs" w:hAnsi="Times New Roman" w:cs="Times New Roman"/>
                <w:color w:val="auto"/>
                <w:kern w:val="1"/>
                <w:lang w:eastAsia="ar-SA"/>
              </w:rPr>
            </w:pPr>
            <w:r w:rsidRPr="008448E3">
              <w:rPr>
                <w:rFonts w:ascii="Times New Roman" w:eastAsia="MS Minngs" w:hAnsi="Times New Roman" w:cs="Times New Roman"/>
                <w:color w:val="auto"/>
                <w:kern w:val="1"/>
                <w:lang w:eastAsia="ar-SA"/>
              </w:rPr>
              <w:t>Realizzare semplici pagine web dinamiche con HTML e JavaScript.</w:t>
            </w:r>
          </w:p>
          <w:p w14:paraId="1473F603" w14:textId="77777777" w:rsidR="0093763F" w:rsidRPr="008448E3" w:rsidRDefault="0093763F" w:rsidP="0093763F">
            <w:r w:rsidRPr="008448E3">
              <w:t>Utilizzare un editor HTML.</w:t>
            </w:r>
          </w:p>
          <w:p w14:paraId="74EDA6CE" w14:textId="3FB1864A" w:rsidR="0093763F" w:rsidRPr="004D6D87" w:rsidRDefault="0093763F" w:rsidP="0093763F">
            <w:pPr>
              <w:jc w:val="both"/>
              <w:rPr>
                <w:i/>
                <w:iCs/>
                <w:color w:val="2F5496" w:themeColor="accent1" w:themeShade="BF"/>
                <w:highlight w:val="yellow"/>
              </w:rPr>
            </w:pPr>
            <w:r w:rsidRPr="008448E3">
              <w:t>Realizzare un sito Web con un CMS.</w:t>
            </w:r>
          </w:p>
        </w:tc>
        <w:tc>
          <w:tcPr>
            <w:tcW w:w="2545" w:type="dxa"/>
          </w:tcPr>
          <w:p w14:paraId="5C251A74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93763F" w14:paraId="1069CF5B" w14:textId="77777777" w:rsidTr="002A08E5">
        <w:trPr>
          <w:trHeight w:val="352"/>
        </w:trPr>
        <w:tc>
          <w:tcPr>
            <w:tcW w:w="7083" w:type="dxa"/>
          </w:tcPr>
          <w:p w14:paraId="421C4EE9" w14:textId="6CFA337E" w:rsidR="0093763F" w:rsidRPr="004D6D87" w:rsidRDefault="0093763F" w:rsidP="0093763F">
            <w:pPr>
              <w:rPr>
                <w:highlight w:val="yellow"/>
              </w:rPr>
            </w:pPr>
            <w:r w:rsidRPr="008448E3">
              <w:t>Saper comunicare utilizzando la terminologia specifica della disciplina, in riferimento alla tematica trattata.</w:t>
            </w:r>
          </w:p>
        </w:tc>
        <w:tc>
          <w:tcPr>
            <w:tcW w:w="2545" w:type="dxa"/>
          </w:tcPr>
          <w:p w14:paraId="530C0D5F" w14:textId="77777777" w:rsidR="0093763F" w:rsidRPr="00427701" w:rsidRDefault="0093763F" w:rsidP="0093763F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3610CABB" w14:textId="77777777" w:rsidR="00EE07E6" w:rsidRDefault="00EE07E6" w:rsidP="0082773D"/>
    <w:p w14:paraId="17FDFFA6" w14:textId="77777777" w:rsidR="00EE07E6" w:rsidRDefault="00EE07E6" w:rsidP="0082773D"/>
    <w:p w14:paraId="6958E249" w14:textId="77777777" w:rsidR="00EE07E6" w:rsidRDefault="00EE07E6" w:rsidP="0082773D"/>
    <w:p w14:paraId="706F574C" w14:textId="77777777" w:rsidR="00EE07E6" w:rsidRPr="002E7D9A" w:rsidRDefault="00EE07E6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25D5F5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731FC5A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24EF70B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10C3E17E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5AE5D6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4D427FA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B2802D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03E2DC4F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513C7">
        <w:rPr>
          <w:b/>
          <w:bCs/>
        </w:rPr>
        <w:t>……………………………………</w:t>
      </w:r>
      <w:r w:rsidR="002E7D9A">
        <w:rPr>
          <w:b/>
          <w:bCs/>
        </w:rPr>
        <w:t>…………………………………………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203046AC" w:rsidR="005513C7" w:rsidRDefault="005513C7" w:rsidP="005513C7">
      <w:pPr>
        <w:jc w:val="both"/>
      </w:pPr>
      <w:r w:rsidRPr="0082773D">
        <w:t>NELL’ANNO DI CORSO</w:t>
      </w:r>
      <w:r w:rsidR="00ED2C9C">
        <w:t xml:space="preserve"> </w:t>
      </w:r>
      <w:r w:rsidR="00376CC9">
        <w:t>3</w:t>
      </w:r>
      <w:r w:rsidR="00ED2C9C">
        <w:t xml:space="preserve">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AF56462" w:rsidR="005513C7" w:rsidRPr="002E7D9A" w:rsidRDefault="006B6FD5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61994054" w:rsidR="005513C7" w:rsidRPr="002E7D9A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ELETTRONICA ELETTROTECNICA</w:t>
      </w:r>
    </w:p>
    <w:p w14:paraId="16E00990" w14:textId="2BDBA1EB" w:rsidR="00D347D8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CHIMICA, MATERIALI E BIOTECNOLOGIE</w:t>
      </w:r>
    </w:p>
    <w:p w14:paraId="526DDEA4" w14:textId="77777777" w:rsidR="00D347D8" w:rsidRDefault="00D347D8" w:rsidP="005513C7"/>
    <w:p w14:paraId="37150920" w14:textId="77777777" w:rsidR="006B55F4" w:rsidRPr="006B55F4" w:rsidRDefault="006B55F4" w:rsidP="005513C7">
      <w:pPr>
        <w:rPr>
          <w:sz w:val="4"/>
          <w:szCs w:val="4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F701" w14:textId="3859BD97" w:rsidR="00ED2C9C" w:rsidRPr="00ED2C9C" w:rsidRDefault="006B6FD5" w:rsidP="00E63231">
            <w:pPr>
              <w:spacing w:line="100" w:lineRule="atLeast"/>
              <w:jc w:val="center"/>
              <w:textAlignment w:val="baseline"/>
            </w:pPr>
            <w:r>
              <w:t>INFORMATICA</w:t>
            </w:r>
          </w:p>
          <w:p w14:paraId="40B16887" w14:textId="22BEB9BE" w:rsidR="00E63231" w:rsidRPr="00ED2C9C" w:rsidRDefault="00E63231" w:rsidP="00ED2C9C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D2C9C">
              <w:rPr>
                <w:sz w:val="16"/>
                <w:szCs w:val="16"/>
              </w:rPr>
              <w:t>BREVE DESCRIZIONE DELLE COMPETENZE CHIAVE SCELTE</w:t>
            </w:r>
          </w:p>
        </w:tc>
      </w:tr>
      <w:tr w:rsidR="00562E82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062B484A" w:rsidR="00562E82" w:rsidRPr="00D347D8" w:rsidRDefault="00286FA9" w:rsidP="00063C0F">
            <w:pPr>
              <w:pStyle w:val="Standard"/>
              <w:spacing w:line="100" w:lineRule="atLeast"/>
              <w:jc w:val="both"/>
            </w:pPr>
            <w:r w:rsidRPr="00D347D8">
              <w:t xml:space="preserve">Padroneggiare </w:t>
            </w:r>
            <w:r w:rsidR="00D347D8">
              <w:t xml:space="preserve">adeguatamente </w:t>
            </w:r>
            <w:r w:rsidR="008448E3" w:rsidRPr="00D347D8">
              <w:t xml:space="preserve">strumenti </w:t>
            </w:r>
            <w:r w:rsidR="00D347D8">
              <w:t xml:space="preserve">informatici </w:t>
            </w:r>
            <w:r w:rsidR="008448E3" w:rsidRPr="00D347D8">
              <w:t>avanzati</w:t>
            </w:r>
            <w:r w:rsidR="00D347D8">
              <w:t>,</w:t>
            </w:r>
            <w:r w:rsidR="008448E3" w:rsidRPr="00D347D8">
              <w:t xml:space="preserve"> per la produzione di documenti</w:t>
            </w:r>
            <w:r w:rsidR="00D347D8">
              <w:t xml:space="preserve"> e </w:t>
            </w:r>
            <w:r w:rsidR="00D347D8" w:rsidRPr="00D347D8">
              <w:t>la soluzione di problemi significativi in generale, ma in particolare connessi allo studio delle altre discipline.</w:t>
            </w:r>
          </w:p>
        </w:tc>
      </w:tr>
      <w:tr w:rsidR="00562E82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71F8064E" w:rsidR="00562E82" w:rsidRPr="00D347D8" w:rsidRDefault="00D347D8" w:rsidP="00063C0F">
            <w:pPr>
              <w:pStyle w:val="Standard"/>
              <w:spacing w:line="100" w:lineRule="atLeast"/>
              <w:jc w:val="both"/>
            </w:pPr>
            <w:r>
              <w:t>Avere un’adeguata</w:t>
            </w:r>
            <w:r w:rsidRPr="00D347D8">
              <w:t xml:space="preserve"> padronanza di uno o più linguaggi per sviluppare applicazioni semplici, ma significative, di calcolo in ambito scientifico.</w:t>
            </w:r>
          </w:p>
        </w:tc>
      </w:tr>
      <w:tr w:rsidR="007563CD" w:rsidRPr="00E63231" w14:paraId="44554BC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9DE" w14:textId="6EF357A0" w:rsidR="007563CD" w:rsidRPr="00D347D8" w:rsidRDefault="00D347D8" w:rsidP="00063C0F">
            <w:pPr>
              <w:pStyle w:val="Standard"/>
              <w:spacing w:line="100" w:lineRule="atLeast"/>
              <w:jc w:val="both"/>
            </w:pPr>
            <w:r w:rsidRPr="00D347D8">
              <w:t>Essere consapevole</w:t>
            </w:r>
            <w:r w:rsidRPr="00D347D8">
              <w:t xml:space="preserve"> dei</w:t>
            </w:r>
            <w:r w:rsidRPr="00D347D8">
              <w:t xml:space="preserve"> </w:t>
            </w:r>
            <w:r w:rsidRPr="00D347D8">
              <w:t>vantaggi e dei limiti dell</w:t>
            </w:r>
            <w:r w:rsidRPr="00D347D8">
              <w:t>’</w:t>
            </w:r>
            <w:r w:rsidRPr="00D347D8">
              <w:t>uso degli strumenti e dei metodi informatici e delle conseguenze</w:t>
            </w:r>
            <w:r w:rsidRPr="00D347D8">
              <w:t xml:space="preserve"> </w:t>
            </w:r>
            <w:r w:rsidRPr="00D347D8">
              <w:t>sociali e culturali di tale uso</w:t>
            </w:r>
            <w:r w:rsidRPr="00D347D8"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A5A8EE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2F2A0B51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7B00E78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6CBE523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5C643EA0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0CC360B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1A8F92AF" w14:textId="4BABC4F7" w:rsidR="00F90142" w:rsidRDefault="00287957" w:rsidP="00287957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ngs">
    <w:charset w:val="8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32395"/>
    <w:multiLevelType w:val="hybridMultilevel"/>
    <w:tmpl w:val="AAA2A3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AE3C0F"/>
    <w:multiLevelType w:val="hybridMultilevel"/>
    <w:tmpl w:val="A52C1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F388D"/>
    <w:multiLevelType w:val="hybridMultilevel"/>
    <w:tmpl w:val="BCCEBF8C"/>
    <w:lvl w:ilvl="0" w:tplc="5B8A0E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546950"/>
    <w:multiLevelType w:val="hybridMultilevel"/>
    <w:tmpl w:val="CB9CB4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77376">
    <w:abstractNumId w:val="2"/>
  </w:num>
  <w:num w:numId="2" w16cid:durableId="893278997">
    <w:abstractNumId w:val="0"/>
  </w:num>
  <w:num w:numId="3" w16cid:durableId="654601164">
    <w:abstractNumId w:val="1"/>
  </w:num>
  <w:num w:numId="4" w16cid:durableId="211813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214E3"/>
    <w:rsid w:val="00027729"/>
    <w:rsid w:val="00035425"/>
    <w:rsid w:val="00063C0F"/>
    <w:rsid w:val="0007183F"/>
    <w:rsid w:val="00091CC4"/>
    <w:rsid w:val="00097310"/>
    <w:rsid w:val="00097EA1"/>
    <w:rsid w:val="000A4327"/>
    <w:rsid w:val="000B2354"/>
    <w:rsid w:val="000F4616"/>
    <w:rsid w:val="000F5ADF"/>
    <w:rsid w:val="001100A3"/>
    <w:rsid w:val="00146D94"/>
    <w:rsid w:val="001529F7"/>
    <w:rsid w:val="00162468"/>
    <w:rsid w:val="001A4FFA"/>
    <w:rsid w:val="001A5B4D"/>
    <w:rsid w:val="001C7046"/>
    <w:rsid w:val="00242AB4"/>
    <w:rsid w:val="002522BF"/>
    <w:rsid w:val="002649C1"/>
    <w:rsid w:val="00286FA9"/>
    <w:rsid w:val="00287957"/>
    <w:rsid w:val="0029382C"/>
    <w:rsid w:val="002D7EE8"/>
    <w:rsid w:val="002E7D9A"/>
    <w:rsid w:val="00376CC9"/>
    <w:rsid w:val="003A459B"/>
    <w:rsid w:val="00423572"/>
    <w:rsid w:val="004C5FEA"/>
    <w:rsid w:val="004D6D87"/>
    <w:rsid w:val="004E60C8"/>
    <w:rsid w:val="00501C2B"/>
    <w:rsid w:val="005024AE"/>
    <w:rsid w:val="005513C7"/>
    <w:rsid w:val="00562E82"/>
    <w:rsid w:val="005E67A6"/>
    <w:rsid w:val="006B55F4"/>
    <w:rsid w:val="006B6FD5"/>
    <w:rsid w:val="006D5F3C"/>
    <w:rsid w:val="007563CD"/>
    <w:rsid w:val="0077482D"/>
    <w:rsid w:val="0079393C"/>
    <w:rsid w:val="007B5B4A"/>
    <w:rsid w:val="007F508F"/>
    <w:rsid w:val="0082773D"/>
    <w:rsid w:val="008448E3"/>
    <w:rsid w:val="008543FE"/>
    <w:rsid w:val="00854CEC"/>
    <w:rsid w:val="0093763F"/>
    <w:rsid w:val="00950E0B"/>
    <w:rsid w:val="009A0460"/>
    <w:rsid w:val="009C50CD"/>
    <w:rsid w:val="009E0301"/>
    <w:rsid w:val="00A131D7"/>
    <w:rsid w:val="00A67EB7"/>
    <w:rsid w:val="00AE5BE0"/>
    <w:rsid w:val="00AF2DCD"/>
    <w:rsid w:val="00B07700"/>
    <w:rsid w:val="00B54FBD"/>
    <w:rsid w:val="00B6332A"/>
    <w:rsid w:val="00BB01F7"/>
    <w:rsid w:val="00BB19CB"/>
    <w:rsid w:val="00C87CC9"/>
    <w:rsid w:val="00CC4CAE"/>
    <w:rsid w:val="00D27E0E"/>
    <w:rsid w:val="00D347D8"/>
    <w:rsid w:val="00DC1271"/>
    <w:rsid w:val="00DD7BEF"/>
    <w:rsid w:val="00E34B62"/>
    <w:rsid w:val="00E5537B"/>
    <w:rsid w:val="00E63231"/>
    <w:rsid w:val="00E968AE"/>
    <w:rsid w:val="00ED2C9C"/>
    <w:rsid w:val="00EE07E6"/>
    <w:rsid w:val="00F323EB"/>
    <w:rsid w:val="00F90142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Paragrafoelenco">
    <w:name w:val="List Paragraph"/>
    <w:basedOn w:val="Normale"/>
    <w:uiPriority w:val="34"/>
    <w:qFormat/>
    <w:rsid w:val="002649C1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3763F"/>
    <w:pPr>
      <w:widowControl/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Daniele Andreini</cp:lastModifiedBy>
  <cp:revision>15</cp:revision>
  <dcterms:created xsi:type="dcterms:W3CDTF">2024-09-05T08:24:00Z</dcterms:created>
  <dcterms:modified xsi:type="dcterms:W3CDTF">2024-09-09T08:23:00Z</dcterms:modified>
</cp:coreProperties>
</file>